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919D1" w14:textId="0ABCE391" w:rsidR="009B0495" w:rsidRDefault="009B0495" w:rsidP="00F9233D">
      <w:pPr>
        <w:jc w:val="center"/>
        <w:rPr>
          <w:b/>
          <w:bCs/>
        </w:rPr>
      </w:pPr>
      <w:bookmarkStart w:id="0" w:name="_Hlk480655692"/>
      <w:bookmarkEnd w:id="0"/>
      <w:r w:rsidRPr="00F9233D">
        <w:rPr>
          <w:rFonts w:hint="cs"/>
          <w:b/>
          <w:bCs/>
          <w:cs/>
        </w:rPr>
        <w:t>แบบฟอร์มแผนพัฒนาเฉพาะบุคคล</w:t>
      </w:r>
    </w:p>
    <w:p w14:paraId="0B72E3A8" w14:textId="77777777" w:rsidR="00F9233D" w:rsidRPr="00F9233D" w:rsidRDefault="00F9233D" w:rsidP="00F9233D">
      <w:pPr>
        <w:jc w:val="center"/>
        <w:rPr>
          <w:b/>
          <w:bCs/>
        </w:rPr>
      </w:pPr>
    </w:p>
    <w:p w14:paraId="00205227" w14:textId="0A14EE89" w:rsidR="009B0495" w:rsidRDefault="00DE345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86737" wp14:editId="561AE388">
                <wp:simplePos x="0" y="0"/>
                <wp:positionH relativeFrom="column">
                  <wp:posOffset>779227</wp:posOffset>
                </wp:positionH>
                <wp:positionV relativeFrom="paragraph">
                  <wp:posOffset>195249</wp:posOffset>
                </wp:positionV>
                <wp:extent cx="4898003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90D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5.35pt" to="44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B0495">
        <w:rPr>
          <w:rFonts w:hint="cs"/>
          <w:cs/>
        </w:rPr>
        <w:t>ชื่อ - นามสกุล</w:t>
      </w:r>
    </w:p>
    <w:p w14:paraId="72FC52DE" w14:textId="68F6B003" w:rsidR="009B0495" w:rsidRDefault="00DE345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5E146" wp14:editId="45F4DDB1">
                <wp:simplePos x="0" y="0"/>
                <wp:positionH relativeFrom="column">
                  <wp:posOffset>470535</wp:posOffset>
                </wp:positionH>
                <wp:positionV relativeFrom="paragraph">
                  <wp:posOffset>207010</wp:posOffset>
                </wp:positionV>
                <wp:extent cx="5184000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CA05B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16.3pt" to="445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QJzgEAAAMEAAAOAAAAZHJzL2Uyb0RvYy54bWysU8GO0zAQvSPxD5bvNGkF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B0495">
        <w:rPr>
          <w:rFonts w:hint="cs"/>
          <w:cs/>
        </w:rPr>
        <w:t>ตำแหน่ง</w:t>
      </w:r>
    </w:p>
    <w:p w14:paraId="55041166" w14:textId="4B691D41" w:rsidR="009B0495" w:rsidRDefault="00DE345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412C9" wp14:editId="4B0A92FC">
                <wp:simplePos x="0" y="0"/>
                <wp:positionH relativeFrom="column">
                  <wp:posOffset>1108710</wp:posOffset>
                </wp:positionH>
                <wp:positionV relativeFrom="paragraph">
                  <wp:posOffset>201295</wp:posOffset>
                </wp:positionV>
                <wp:extent cx="4572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7F110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pt,15.85pt" to="447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B0495">
        <w:rPr>
          <w:rFonts w:hint="cs"/>
          <w:cs/>
        </w:rPr>
        <w:t>กลุ่มงาน/กลุ่มภารกิจ</w:t>
      </w:r>
    </w:p>
    <w:p w14:paraId="181C5CEF" w14:textId="1A941870" w:rsidR="009B0495" w:rsidRDefault="00DE345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23B63" wp14:editId="0F045F89">
                <wp:simplePos x="0" y="0"/>
                <wp:positionH relativeFrom="column">
                  <wp:posOffset>754546</wp:posOffset>
                </wp:positionH>
                <wp:positionV relativeFrom="paragraph">
                  <wp:posOffset>182356</wp:posOffset>
                </wp:positionV>
                <wp:extent cx="4898003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B2F7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14.35pt" to="445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B0495">
        <w:rPr>
          <w:rFonts w:hint="cs"/>
          <w:cs/>
        </w:rPr>
        <w:t>ผู้บังคับบัญชา</w:t>
      </w:r>
    </w:p>
    <w:p w14:paraId="1325FF5D" w14:textId="78E1D532" w:rsidR="009B0495" w:rsidRDefault="00F9233D" w:rsidP="00F9233D">
      <w:pPr>
        <w:jc w:val="center"/>
      </w:pPr>
      <w:r>
        <w:rPr>
          <w:cs/>
        </w:rPr>
        <w:t>………………………………………..</w:t>
      </w:r>
    </w:p>
    <w:p w14:paraId="33C251A7" w14:textId="77777777" w:rsidR="009B0495" w:rsidRDefault="009B0495"/>
    <w:p w14:paraId="40C3365B" w14:textId="6A26C299" w:rsidR="009B0495" w:rsidRPr="00F9233D" w:rsidRDefault="009B0495">
      <w:pPr>
        <w:rPr>
          <w:b/>
          <w:bCs/>
          <w:cs/>
        </w:rPr>
      </w:pPr>
      <w:r w:rsidRPr="00F9233D">
        <w:rPr>
          <w:rFonts w:hint="cs"/>
          <w:b/>
          <w:bCs/>
          <w:cs/>
        </w:rPr>
        <w:t xml:space="preserve">ส่วนที่ </w:t>
      </w:r>
      <w:r w:rsidRPr="00F9233D">
        <w:rPr>
          <w:b/>
          <w:bCs/>
        </w:rPr>
        <w:t>1</w:t>
      </w:r>
      <w:r w:rsidR="00865C35">
        <w:rPr>
          <w:rFonts w:hint="cs"/>
          <w:b/>
          <w:bCs/>
          <w:cs/>
        </w:rPr>
        <w:t xml:space="preserve">   ข้อมูลพื้นฐา</w:t>
      </w:r>
      <w:r w:rsidRPr="00F9233D">
        <w:rPr>
          <w:rFonts w:hint="cs"/>
          <w:b/>
          <w:bCs/>
          <w:cs/>
        </w:rPr>
        <w:t>น</w:t>
      </w:r>
    </w:p>
    <w:p w14:paraId="1C090DDD" w14:textId="77777777" w:rsidR="006D18E2" w:rsidRDefault="009B0495">
      <w:r>
        <w:t>1</w:t>
      </w:r>
      <w:r>
        <w:rPr>
          <w:cs/>
        </w:rPr>
        <w:t>.</w:t>
      </w:r>
      <w:r>
        <w:t xml:space="preserve">1 </w:t>
      </w:r>
      <w:r>
        <w:rPr>
          <w:rFonts w:hint="cs"/>
          <w:cs/>
        </w:rPr>
        <w:t>เป้าหมายตามกรอบการสั่งสมประสบการณ์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0495" w:rsidRPr="00DE345A" w14:paraId="0C036C45" w14:textId="77777777" w:rsidTr="00DE345A">
        <w:tc>
          <w:tcPr>
            <w:tcW w:w="3005" w:type="dxa"/>
            <w:vAlign w:val="center"/>
          </w:tcPr>
          <w:p w14:paraId="226591BB" w14:textId="77777777" w:rsidR="009B0495" w:rsidRPr="00DE345A" w:rsidRDefault="009B0495" w:rsidP="00DE345A">
            <w:pPr>
              <w:jc w:val="center"/>
              <w:rPr>
                <w:b/>
                <w:bCs/>
              </w:rPr>
            </w:pPr>
            <w:r w:rsidRPr="00DE345A">
              <w:rPr>
                <w:rFonts w:hint="cs"/>
                <w:b/>
                <w:bCs/>
                <w:cs/>
              </w:rPr>
              <w:t>องค์ความรู้</w:t>
            </w:r>
          </w:p>
        </w:tc>
        <w:tc>
          <w:tcPr>
            <w:tcW w:w="3005" w:type="dxa"/>
            <w:vAlign w:val="center"/>
          </w:tcPr>
          <w:p w14:paraId="2D94807C" w14:textId="77777777" w:rsidR="009B0495" w:rsidRPr="00DE345A" w:rsidRDefault="009B0495" w:rsidP="00DE345A">
            <w:pPr>
              <w:jc w:val="center"/>
              <w:rPr>
                <w:b/>
                <w:bCs/>
              </w:rPr>
            </w:pPr>
            <w:r w:rsidRPr="00DE345A">
              <w:rPr>
                <w:rFonts w:hint="cs"/>
                <w:b/>
                <w:bCs/>
                <w:cs/>
              </w:rPr>
              <w:t>ทักษะ</w:t>
            </w:r>
          </w:p>
        </w:tc>
        <w:tc>
          <w:tcPr>
            <w:tcW w:w="3006" w:type="dxa"/>
            <w:vAlign w:val="center"/>
          </w:tcPr>
          <w:p w14:paraId="3511EED0" w14:textId="77777777" w:rsidR="009B0495" w:rsidRPr="00DE345A" w:rsidRDefault="009B0495" w:rsidP="00DE345A">
            <w:pPr>
              <w:jc w:val="center"/>
              <w:rPr>
                <w:b/>
                <w:bCs/>
              </w:rPr>
            </w:pPr>
            <w:r w:rsidRPr="00DE345A">
              <w:rPr>
                <w:rFonts w:hint="cs"/>
                <w:b/>
                <w:bCs/>
                <w:cs/>
              </w:rPr>
              <w:t>ตัวชี้วัดพฤติกรรม</w:t>
            </w:r>
          </w:p>
        </w:tc>
      </w:tr>
      <w:tr w:rsidR="009B0495" w14:paraId="634B6E1F" w14:textId="77777777" w:rsidTr="009B0495">
        <w:tc>
          <w:tcPr>
            <w:tcW w:w="3005" w:type="dxa"/>
          </w:tcPr>
          <w:p w14:paraId="7A5D4A36" w14:textId="77777777" w:rsidR="009B0495" w:rsidRDefault="009B0495"/>
        </w:tc>
        <w:tc>
          <w:tcPr>
            <w:tcW w:w="3005" w:type="dxa"/>
          </w:tcPr>
          <w:p w14:paraId="67F4EDD4" w14:textId="77777777" w:rsidR="009B0495" w:rsidRDefault="009B0495"/>
        </w:tc>
        <w:tc>
          <w:tcPr>
            <w:tcW w:w="3006" w:type="dxa"/>
          </w:tcPr>
          <w:p w14:paraId="3A54D3BB" w14:textId="77777777" w:rsidR="009B0495" w:rsidRDefault="009B0495"/>
        </w:tc>
      </w:tr>
    </w:tbl>
    <w:p w14:paraId="5FCC7626" w14:textId="77777777" w:rsidR="009B0495" w:rsidRDefault="009B0495"/>
    <w:p w14:paraId="41DD764F" w14:textId="77777777" w:rsidR="009B0495" w:rsidRDefault="009B0495">
      <w:pPr>
        <w:rPr>
          <w:cs/>
        </w:rPr>
      </w:pPr>
      <w:r>
        <w:t>1</w:t>
      </w:r>
      <w:r>
        <w:rPr>
          <w:cs/>
        </w:rPr>
        <w:t>.</w:t>
      </w:r>
      <w:r>
        <w:t>2</w:t>
      </w:r>
      <w:r>
        <w:rPr>
          <w:rFonts w:hint="cs"/>
          <w:cs/>
        </w:rPr>
        <w:t xml:space="preserve"> การประเมินผลการปฏิบัติงาน (รอบที่ผ่านมา)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0495" w:rsidRPr="00DE345A" w14:paraId="5AE71EC4" w14:textId="77777777" w:rsidTr="00DE345A">
        <w:tc>
          <w:tcPr>
            <w:tcW w:w="3005" w:type="dxa"/>
            <w:vAlign w:val="center"/>
          </w:tcPr>
          <w:p w14:paraId="68107AC1" w14:textId="77777777" w:rsidR="009B0495" w:rsidRPr="00DE345A" w:rsidRDefault="009B0495" w:rsidP="00DE345A">
            <w:pPr>
              <w:jc w:val="center"/>
              <w:rPr>
                <w:b/>
                <w:bCs/>
              </w:rPr>
            </w:pPr>
            <w:r w:rsidRPr="00DE345A">
              <w:rPr>
                <w:rFonts w:hint="cs"/>
                <w:b/>
                <w:bCs/>
                <w:cs/>
              </w:rPr>
              <w:t>ผู้ให้ความเห็น</w:t>
            </w:r>
          </w:p>
        </w:tc>
        <w:tc>
          <w:tcPr>
            <w:tcW w:w="3005" w:type="dxa"/>
            <w:vAlign w:val="center"/>
          </w:tcPr>
          <w:p w14:paraId="5B4237F2" w14:textId="77777777" w:rsidR="009B0495" w:rsidRPr="00DE345A" w:rsidRDefault="009B0495" w:rsidP="00DE345A">
            <w:pPr>
              <w:jc w:val="center"/>
              <w:rPr>
                <w:b/>
                <w:bCs/>
              </w:rPr>
            </w:pPr>
            <w:r w:rsidRPr="00DE345A">
              <w:rPr>
                <w:rFonts w:hint="cs"/>
                <w:b/>
                <w:bCs/>
                <w:cs/>
              </w:rPr>
              <w:t>จุดแข็ง</w:t>
            </w:r>
          </w:p>
        </w:tc>
        <w:tc>
          <w:tcPr>
            <w:tcW w:w="3006" w:type="dxa"/>
            <w:vAlign w:val="center"/>
          </w:tcPr>
          <w:p w14:paraId="16692618" w14:textId="77777777" w:rsidR="009B0495" w:rsidRPr="00DE345A" w:rsidRDefault="009B0495" w:rsidP="00DE345A">
            <w:pPr>
              <w:jc w:val="center"/>
              <w:rPr>
                <w:b/>
                <w:bCs/>
              </w:rPr>
            </w:pPr>
            <w:r w:rsidRPr="00DE345A">
              <w:rPr>
                <w:rFonts w:hint="cs"/>
                <w:b/>
                <w:bCs/>
                <w:cs/>
              </w:rPr>
              <w:t>สิ่งที่ต้องพัฒนา</w:t>
            </w:r>
          </w:p>
        </w:tc>
      </w:tr>
      <w:tr w:rsidR="009B0495" w14:paraId="7623E0C4" w14:textId="77777777" w:rsidTr="009B0495">
        <w:tc>
          <w:tcPr>
            <w:tcW w:w="3005" w:type="dxa"/>
          </w:tcPr>
          <w:p w14:paraId="6F9419F2" w14:textId="77777777" w:rsidR="009B0495" w:rsidRDefault="009B0495"/>
        </w:tc>
        <w:tc>
          <w:tcPr>
            <w:tcW w:w="3005" w:type="dxa"/>
          </w:tcPr>
          <w:p w14:paraId="1FB44377" w14:textId="77777777" w:rsidR="009B0495" w:rsidRDefault="009B0495"/>
        </w:tc>
        <w:tc>
          <w:tcPr>
            <w:tcW w:w="3006" w:type="dxa"/>
          </w:tcPr>
          <w:p w14:paraId="618CEB18" w14:textId="77777777" w:rsidR="009B0495" w:rsidRDefault="009B0495"/>
        </w:tc>
      </w:tr>
    </w:tbl>
    <w:p w14:paraId="5972B25E" w14:textId="77777777" w:rsidR="009B0495" w:rsidRDefault="009B0495"/>
    <w:p w14:paraId="2031A108" w14:textId="77777777" w:rsidR="009B0495" w:rsidRPr="00DE345A" w:rsidRDefault="009B0495">
      <w:pPr>
        <w:rPr>
          <w:b/>
          <w:bCs/>
        </w:rPr>
      </w:pPr>
      <w:r w:rsidRPr="00DE345A">
        <w:rPr>
          <w:rFonts w:hint="cs"/>
          <w:b/>
          <w:bCs/>
          <w:cs/>
        </w:rPr>
        <w:t xml:space="preserve">ส่วนที่ </w:t>
      </w:r>
      <w:r w:rsidRPr="00DE345A">
        <w:rPr>
          <w:b/>
          <w:bCs/>
        </w:rPr>
        <w:t xml:space="preserve">2 </w:t>
      </w:r>
      <w:r w:rsidRPr="00DE345A">
        <w:rPr>
          <w:rFonts w:hint="cs"/>
          <w:b/>
          <w:bCs/>
          <w:cs/>
        </w:rPr>
        <w:t>ทักษะ/ความรู้/เป้าหมายการพัฒนาสมรรถนะ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441"/>
        <w:gridCol w:w="3067"/>
      </w:tblGrid>
      <w:tr w:rsidR="009B0495" w14:paraId="42F6E5EF" w14:textId="77777777" w:rsidTr="00DE345A">
        <w:tc>
          <w:tcPr>
            <w:tcW w:w="5949" w:type="dxa"/>
            <w:gridSpan w:val="2"/>
            <w:tcBorders>
              <w:right w:val="nil"/>
            </w:tcBorders>
          </w:tcPr>
          <w:p w14:paraId="2AFB846D" w14:textId="77777777" w:rsidR="009B0495" w:rsidRDefault="009B0495">
            <w:pPr>
              <w:rPr>
                <w:cs/>
              </w:rPr>
            </w:pPr>
            <w:r>
              <w:rPr>
                <w:rFonts w:hint="cs"/>
                <w:cs/>
              </w:rPr>
              <w:t>เป้าหมาย</w:t>
            </w:r>
            <w:r>
              <w:rPr>
                <w:cs/>
              </w:rPr>
              <w:t>:</w:t>
            </w:r>
          </w:p>
        </w:tc>
        <w:tc>
          <w:tcPr>
            <w:tcW w:w="3067" w:type="dxa"/>
            <w:tcBorders>
              <w:left w:val="nil"/>
            </w:tcBorders>
          </w:tcPr>
          <w:p w14:paraId="0E141F3E" w14:textId="77777777" w:rsidR="009B0495" w:rsidRDefault="009B0495">
            <w:r>
              <w:rPr>
                <w:rFonts w:hint="cs"/>
              </w:rPr>
              <w:sym w:font="Wingdings" w:char="F06D"/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จุดแข็ง</w:t>
            </w:r>
          </w:p>
          <w:p w14:paraId="34FF589A" w14:textId="77777777" w:rsidR="009B0495" w:rsidRDefault="009B0495">
            <w:pPr>
              <w:rPr>
                <w:cs/>
              </w:rPr>
            </w:pPr>
            <w:r>
              <w:rPr>
                <w:rFonts w:hint="cs"/>
              </w:rPr>
              <w:sym w:font="Wingdings" w:char="F06D"/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ด้านที่ต้องพัฒนา</w:t>
            </w:r>
          </w:p>
        </w:tc>
      </w:tr>
      <w:tr w:rsidR="00DE345A" w14:paraId="5FC860EE" w14:textId="77777777" w:rsidTr="009A1583">
        <w:trPr>
          <w:trHeight w:val="733"/>
        </w:trPr>
        <w:tc>
          <w:tcPr>
            <w:tcW w:w="4508" w:type="dxa"/>
          </w:tcPr>
          <w:p w14:paraId="5ADACD0E" w14:textId="77777777" w:rsidR="00DE345A" w:rsidRDefault="00DE345A" w:rsidP="00DE345A">
            <w:r>
              <w:rPr>
                <w:rFonts w:hint="cs"/>
                <w:cs/>
              </w:rPr>
              <w:t>ประโยชน์ต่อทีมหรือองค์กร</w:t>
            </w:r>
          </w:p>
          <w:p w14:paraId="14DFE170" w14:textId="4D1FD45B" w:rsidR="00DE345A" w:rsidRDefault="00DE345A" w:rsidP="00BD38EA"/>
        </w:tc>
        <w:tc>
          <w:tcPr>
            <w:tcW w:w="4508" w:type="dxa"/>
            <w:gridSpan w:val="2"/>
          </w:tcPr>
          <w:p w14:paraId="2239D7C5" w14:textId="1A078CC8" w:rsidR="00DE345A" w:rsidRPr="009B0495" w:rsidRDefault="00DE345A">
            <w:r>
              <w:rPr>
                <w:rFonts w:hint="cs"/>
                <w:cs/>
              </w:rPr>
              <w:t>ประโยชน์ต่อ</w:t>
            </w:r>
            <w:r w:rsidR="004969E5">
              <w:rPr>
                <w:rFonts w:hint="cs"/>
                <w:cs/>
              </w:rPr>
              <w:t>ตนเอง</w:t>
            </w:r>
            <w:bookmarkStart w:id="1" w:name="_GoBack"/>
            <w:bookmarkEnd w:id="1"/>
          </w:p>
          <w:p w14:paraId="6BD83078" w14:textId="23FE2EBC" w:rsidR="00DE345A" w:rsidRPr="009B0495" w:rsidRDefault="00DE345A" w:rsidP="009A1583"/>
        </w:tc>
      </w:tr>
    </w:tbl>
    <w:p w14:paraId="253B75AF" w14:textId="77777777" w:rsidR="009B0495" w:rsidRDefault="009B0495"/>
    <w:p w14:paraId="751E91A3" w14:textId="77777777" w:rsidR="009B0495" w:rsidRPr="00DE345A" w:rsidRDefault="009B0495">
      <w:pPr>
        <w:rPr>
          <w:b/>
          <w:bCs/>
        </w:rPr>
      </w:pPr>
      <w:r w:rsidRPr="00DE345A">
        <w:rPr>
          <w:rFonts w:hint="cs"/>
          <w:b/>
          <w:bCs/>
          <w:cs/>
        </w:rPr>
        <w:t xml:space="preserve">ส่วนที่ </w:t>
      </w:r>
      <w:r w:rsidRPr="00DE345A">
        <w:rPr>
          <w:b/>
          <w:bCs/>
        </w:rPr>
        <w:t xml:space="preserve">3 </w:t>
      </w:r>
      <w:r w:rsidRPr="00DE345A">
        <w:rPr>
          <w:rFonts w:hint="cs"/>
          <w:b/>
          <w:bCs/>
          <w:cs/>
        </w:rPr>
        <w:t>วิธีการได้มาซึ่งทักษะ/ความรู้/สมรรถนะ (หากจำเป็น)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0495" w14:paraId="3B520839" w14:textId="77777777" w:rsidTr="00DE345A">
        <w:trPr>
          <w:trHeight w:val="1095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8492453" w14:textId="77777777" w:rsidR="00DE345A" w:rsidRDefault="009B0495">
            <w:pPr>
              <w:rPr>
                <w:cs/>
              </w:rPr>
            </w:pPr>
            <w:r>
              <w:rPr>
                <w:rFonts w:hint="cs"/>
                <w:cs/>
              </w:rPr>
              <w:t>วิธีการที่จะได้มาซึ่งการเรียนรู้ (เช่น การฝึกอบรม การสังเกตการณ์ การสอนงาน)</w:t>
            </w:r>
          </w:p>
          <w:p w14:paraId="52CEFACB" w14:textId="77777777" w:rsidR="00DE345A" w:rsidRDefault="00DE345A">
            <w:pPr>
              <w:rPr>
                <w:cs/>
              </w:rPr>
            </w:pPr>
          </w:p>
          <w:p w14:paraId="30C61CF7" w14:textId="53CADB3A" w:rsidR="009B0495" w:rsidRDefault="009B0495" w:rsidP="00DE345A"/>
        </w:tc>
      </w:tr>
      <w:tr w:rsidR="00DE345A" w14:paraId="1639D7CE" w14:textId="77777777" w:rsidTr="00FB4F7C">
        <w:trPr>
          <w:trHeight w:val="733"/>
        </w:trPr>
        <w:tc>
          <w:tcPr>
            <w:tcW w:w="4508" w:type="dxa"/>
          </w:tcPr>
          <w:p w14:paraId="55123A0A" w14:textId="4D535156" w:rsidR="00DE345A" w:rsidRDefault="00DE345A" w:rsidP="00DE345A">
            <w:r>
              <w:rPr>
                <w:rFonts w:hint="cs"/>
                <w:cs/>
              </w:rPr>
              <w:t>อุปสรรคหรือความท้าทายที่อาจเกิดขึ้น</w:t>
            </w:r>
          </w:p>
        </w:tc>
        <w:tc>
          <w:tcPr>
            <w:tcW w:w="4508" w:type="dxa"/>
          </w:tcPr>
          <w:p w14:paraId="3749687A" w14:textId="10642537" w:rsidR="00DE345A" w:rsidRPr="009B0495" w:rsidRDefault="00DE345A" w:rsidP="00DE345A">
            <w:r>
              <w:rPr>
                <w:rFonts w:hint="cs"/>
                <w:cs/>
              </w:rPr>
              <w:t>การสนับสนุน/ทรัพยากรที่จะจัดให้</w:t>
            </w:r>
          </w:p>
        </w:tc>
      </w:tr>
      <w:tr w:rsidR="00DE345A" w14:paraId="480114B9" w14:textId="77777777" w:rsidTr="007D5AE9">
        <w:trPr>
          <w:trHeight w:val="733"/>
        </w:trPr>
        <w:tc>
          <w:tcPr>
            <w:tcW w:w="4508" w:type="dxa"/>
          </w:tcPr>
          <w:p w14:paraId="55ACE959" w14:textId="77777777" w:rsidR="00DE345A" w:rsidRPr="009B0495" w:rsidRDefault="00DE345A">
            <w:r>
              <w:rPr>
                <w:rFonts w:hint="cs"/>
                <w:cs/>
              </w:rPr>
              <w:t>การวัดความสำเร็จที่ได้รับ</w:t>
            </w:r>
          </w:p>
          <w:p w14:paraId="4418B840" w14:textId="07C6DFF3" w:rsidR="00DE345A" w:rsidRPr="009B0495" w:rsidRDefault="00DE345A" w:rsidP="007D5AE9"/>
        </w:tc>
        <w:tc>
          <w:tcPr>
            <w:tcW w:w="4508" w:type="dxa"/>
          </w:tcPr>
          <w:p w14:paraId="672D0FA8" w14:textId="77777777" w:rsidR="00DE345A" w:rsidRDefault="00DE345A">
            <w:pPr>
              <w:rPr>
                <w:cs/>
              </w:rPr>
            </w:pPr>
            <w:r>
              <w:rPr>
                <w:rFonts w:hint="cs"/>
                <w:cs/>
              </w:rPr>
              <w:t>จะวัดเมื่อ</w:t>
            </w:r>
          </w:p>
          <w:p w14:paraId="036154DB" w14:textId="34383B75" w:rsidR="00DE345A" w:rsidRDefault="00DE345A" w:rsidP="00F2599A">
            <w:pPr>
              <w:rPr>
                <w:cs/>
              </w:rPr>
            </w:pPr>
          </w:p>
        </w:tc>
      </w:tr>
    </w:tbl>
    <w:p w14:paraId="6C84DBC4" w14:textId="77777777" w:rsidR="009B0495" w:rsidRDefault="009B0495"/>
    <w:p w14:paraId="27150315" w14:textId="77777777" w:rsidR="00DB3AC3" w:rsidRDefault="00DB3AC3">
      <w:pPr>
        <w:rPr>
          <w:b/>
          <w:bCs/>
        </w:rPr>
      </w:pPr>
    </w:p>
    <w:p w14:paraId="358D8ABA" w14:textId="77777777" w:rsidR="00DB3AC3" w:rsidRDefault="00DB3AC3">
      <w:pPr>
        <w:rPr>
          <w:b/>
          <w:bCs/>
        </w:rPr>
      </w:pPr>
    </w:p>
    <w:p w14:paraId="0D76FFB7" w14:textId="77777777" w:rsidR="00DB3AC3" w:rsidRDefault="00DB3AC3">
      <w:pPr>
        <w:rPr>
          <w:b/>
          <w:bCs/>
        </w:rPr>
      </w:pPr>
    </w:p>
    <w:p w14:paraId="3FEFD0E2" w14:textId="77763909" w:rsidR="009B0495" w:rsidRPr="00DE345A" w:rsidRDefault="009B0495">
      <w:pPr>
        <w:rPr>
          <w:b/>
          <w:bCs/>
        </w:rPr>
      </w:pPr>
      <w:r w:rsidRPr="00DE345A">
        <w:rPr>
          <w:rFonts w:hint="cs"/>
          <w:b/>
          <w:bCs/>
          <w:cs/>
        </w:rPr>
        <w:lastRenderedPageBreak/>
        <w:t xml:space="preserve">ส่วนที่ </w:t>
      </w:r>
      <w:r w:rsidRPr="00DE345A">
        <w:rPr>
          <w:b/>
          <w:bCs/>
        </w:rPr>
        <w:t xml:space="preserve">4 </w:t>
      </w:r>
      <w:r w:rsidRPr="00DE345A">
        <w:rPr>
          <w:rFonts w:hint="cs"/>
          <w:b/>
          <w:bCs/>
          <w:cs/>
        </w:rPr>
        <w:t>การปรับใช้ทักษะ/ความรู้/สมรรถนะ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3AC3" w14:paraId="42A91DA2" w14:textId="77777777" w:rsidTr="00DB3AC3">
        <w:trPr>
          <w:trHeight w:val="733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98F8B6D" w14:textId="77777777" w:rsidR="00DB3AC3" w:rsidRDefault="00DB3AC3">
            <w:pPr>
              <w:rPr>
                <w:cs/>
              </w:rPr>
            </w:pPr>
            <w:r>
              <w:rPr>
                <w:rFonts w:hint="cs"/>
                <w:cs/>
              </w:rPr>
              <w:t>โอกาสในการปรับใช้</w:t>
            </w:r>
          </w:p>
          <w:p w14:paraId="5B756B7A" w14:textId="4BEC36E6" w:rsidR="00DB3AC3" w:rsidRDefault="00DB3AC3" w:rsidP="00DB3AC3"/>
        </w:tc>
      </w:tr>
      <w:tr w:rsidR="00DB3AC3" w14:paraId="72745686" w14:textId="77777777" w:rsidTr="00DB3AC3">
        <w:trPr>
          <w:trHeight w:val="733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E5008B6" w14:textId="77777777" w:rsidR="00DB3AC3" w:rsidRDefault="00DB3AC3">
            <w:pPr>
              <w:rPr>
                <w:cs/>
              </w:rPr>
            </w:pPr>
            <w:r>
              <w:rPr>
                <w:rFonts w:hint="cs"/>
                <w:cs/>
              </w:rPr>
              <w:t>วิธีการติดตามความก้าวหน้าในการปรับใช้ (การวัดความก้าวหน้า)</w:t>
            </w:r>
          </w:p>
          <w:p w14:paraId="4D7DE984" w14:textId="7E93E080" w:rsidR="00DB3AC3" w:rsidRDefault="00DB3AC3" w:rsidP="00DB3AC3"/>
        </w:tc>
      </w:tr>
      <w:tr w:rsidR="00DB3AC3" w14:paraId="7BAC0038" w14:textId="77777777" w:rsidTr="00DB3AC3">
        <w:trPr>
          <w:trHeight w:val="733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6AC5A588" w14:textId="77777777" w:rsidR="00DB3AC3" w:rsidRDefault="00DB3AC3">
            <w:pPr>
              <w:rPr>
                <w:cs/>
              </w:rPr>
            </w:pPr>
            <w:r>
              <w:rPr>
                <w:rFonts w:hint="cs"/>
                <w:cs/>
              </w:rPr>
              <w:t>วิธีการวัดผลลัพธ์หลังการนำไปใช้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จะวัดเมื่อ</w:t>
            </w:r>
          </w:p>
          <w:p w14:paraId="499BDE4D" w14:textId="0A188C29" w:rsidR="00DB3AC3" w:rsidRDefault="00DB3AC3" w:rsidP="00DB3AC3"/>
        </w:tc>
      </w:tr>
      <w:tr w:rsidR="00DB3AC3" w14:paraId="58819273" w14:textId="77777777" w:rsidTr="00136B6F">
        <w:trPr>
          <w:trHeight w:val="733"/>
        </w:trPr>
        <w:tc>
          <w:tcPr>
            <w:tcW w:w="4508" w:type="dxa"/>
          </w:tcPr>
          <w:p w14:paraId="2E3BAD9F" w14:textId="77777777" w:rsidR="00DB3AC3" w:rsidRPr="009B0495" w:rsidRDefault="00DB3AC3">
            <w:r>
              <w:rPr>
                <w:rFonts w:hint="cs"/>
                <w:cs/>
              </w:rPr>
              <w:t>อุปสรรคหรือความท้าทายที่อาจจะเกิดขึ้น</w:t>
            </w:r>
          </w:p>
          <w:p w14:paraId="109152CB" w14:textId="605CE263" w:rsidR="00DB3AC3" w:rsidRPr="009B0495" w:rsidRDefault="00DB3AC3" w:rsidP="005372FF"/>
        </w:tc>
        <w:tc>
          <w:tcPr>
            <w:tcW w:w="4508" w:type="dxa"/>
          </w:tcPr>
          <w:p w14:paraId="205DC99E" w14:textId="77777777" w:rsidR="00DB3AC3" w:rsidRPr="009B0495" w:rsidRDefault="00DB3AC3">
            <w:r>
              <w:rPr>
                <w:rFonts w:hint="cs"/>
                <w:cs/>
              </w:rPr>
              <w:t>การสนับสนุน/ทรัพยากรที่จะจัดให้</w:t>
            </w:r>
          </w:p>
          <w:p w14:paraId="3221DF55" w14:textId="262CB1D7" w:rsidR="00DB3AC3" w:rsidRPr="009B0495" w:rsidRDefault="00DB3AC3" w:rsidP="00136B6F"/>
        </w:tc>
      </w:tr>
    </w:tbl>
    <w:p w14:paraId="7DDC260F" w14:textId="77777777" w:rsidR="009B0495" w:rsidRDefault="009B0495"/>
    <w:p w14:paraId="01ACF6F4" w14:textId="77777777" w:rsidR="009B0495" w:rsidRPr="00DB3AC3" w:rsidRDefault="009B0495">
      <w:pPr>
        <w:rPr>
          <w:b/>
          <w:bCs/>
        </w:rPr>
      </w:pPr>
      <w:r w:rsidRPr="00DB3AC3">
        <w:rPr>
          <w:rFonts w:hint="cs"/>
          <w:b/>
          <w:bCs/>
          <w:cs/>
        </w:rPr>
        <w:t xml:space="preserve">ส่วนที่ </w:t>
      </w:r>
      <w:r w:rsidRPr="00DB3AC3">
        <w:rPr>
          <w:b/>
          <w:bCs/>
        </w:rPr>
        <w:t>5</w:t>
      </w:r>
      <w:r w:rsidRPr="00DB3AC3">
        <w:rPr>
          <w:rFonts w:hint="cs"/>
          <w:b/>
          <w:bCs/>
          <w:cs/>
        </w:rPr>
        <w:t xml:space="preserve">   ผลลัพธ์ของการพัฒนา (สำหรับกรอกหลังจากมีการปรับใช้ครั้งแรก)</w:t>
      </w:r>
    </w:p>
    <w:p w14:paraId="638A9886" w14:textId="77777777" w:rsidR="009B0495" w:rsidRPr="00DB3AC3" w:rsidRDefault="009B0495">
      <w:pPr>
        <w:rPr>
          <w:b/>
          <w:bCs/>
        </w:rPr>
      </w:pPr>
      <w:r w:rsidRPr="00DB3AC3">
        <w:rPr>
          <w:rFonts w:hint="cs"/>
          <w:b/>
          <w:bCs/>
          <w:cs/>
        </w:rPr>
        <w:t>ผลลัพธ์ของการพัฒนา (สำหรับกรอกหลังจากมีการปรับใช้ครั้งแรก)</w:t>
      </w:r>
    </w:p>
    <w:p w14:paraId="570A3B20" w14:textId="7918F97A" w:rsidR="009B0495" w:rsidRDefault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434D1E7C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00974468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4E27A46C" w14:textId="77777777" w:rsidR="00DB3AC3" w:rsidRDefault="00DB3AC3"/>
    <w:p w14:paraId="3E8B216D" w14:textId="77777777" w:rsidR="009B0495" w:rsidRPr="00DB3AC3" w:rsidRDefault="009B0495">
      <w:pPr>
        <w:rPr>
          <w:b/>
          <w:bCs/>
        </w:rPr>
      </w:pPr>
      <w:r w:rsidRPr="00DB3AC3">
        <w:rPr>
          <w:rFonts w:hint="cs"/>
          <w:b/>
          <w:bCs/>
          <w:cs/>
        </w:rPr>
        <w:t xml:space="preserve">ผลการเรียนรู้ที่ได้มา (หรืออธิบายว่าเพราะเหตุใดจึงไม่เกิดการเรียนรู้) (สัมพันธ์กับส่วนที่ </w:t>
      </w:r>
      <w:r w:rsidRPr="00DB3AC3">
        <w:rPr>
          <w:b/>
          <w:bCs/>
        </w:rPr>
        <w:t>3</w:t>
      </w:r>
      <w:r w:rsidRPr="00DB3AC3">
        <w:rPr>
          <w:b/>
          <w:bCs/>
          <w:cs/>
        </w:rPr>
        <w:t>)</w:t>
      </w:r>
    </w:p>
    <w:p w14:paraId="520A3059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6BEDAE8E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184E70D4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144B3695" w14:textId="77777777" w:rsidR="00DB3AC3" w:rsidRDefault="00DB3AC3" w:rsidP="00DB3AC3"/>
    <w:p w14:paraId="3C820865" w14:textId="77777777" w:rsidR="009B0495" w:rsidRPr="00DB3AC3" w:rsidRDefault="009B0495">
      <w:pPr>
        <w:rPr>
          <w:b/>
          <w:bCs/>
        </w:rPr>
      </w:pPr>
      <w:r w:rsidRPr="00DB3AC3">
        <w:rPr>
          <w:rFonts w:hint="cs"/>
          <w:b/>
          <w:bCs/>
          <w:cs/>
        </w:rPr>
        <w:t xml:space="preserve">ผลของการนำไปปรับใช้ (หรืออธิบายว่าเหตุใดจึงปรับใช้ไม่ได้) (สัมพันธ์กับส่วนที่ </w:t>
      </w:r>
      <w:r w:rsidRPr="00DB3AC3">
        <w:rPr>
          <w:b/>
          <w:bCs/>
        </w:rPr>
        <w:t>4</w:t>
      </w:r>
      <w:r w:rsidRPr="00DB3AC3">
        <w:rPr>
          <w:rFonts w:hint="cs"/>
          <w:b/>
          <w:bCs/>
          <w:cs/>
        </w:rPr>
        <w:t>)</w:t>
      </w:r>
    </w:p>
    <w:p w14:paraId="076A1C11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0CC379BE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42221F07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320D2171" w14:textId="77777777" w:rsidR="00DB3AC3" w:rsidRDefault="00DB3AC3" w:rsidP="00DB3AC3"/>
    <w:p w14:paraId="12332F6E" w14:textId="77777777" w:rsidR="009B0495" w:rsidRPr="00DB3AC3" w:rsidRDefault="009B0495">
      <w:pPr>
        <w:rPr>
          <w:b/>
          <w:bCs/>
        </w:rPr>
      </w:pPr>
      <w:r w:rsidRPr="00DB3AC3">
        <w:rPr>
          <w:rFonts w:hint="cs"/>
          <w:b/>
          <w:bCs/>
          <w:cs/>
        </w:rPr>
        <w:t>ความพยายามในการพัฒนาทำให้คุณมีความเข้าใจถ่องแท้ในเรื่องใดบ้าง</w:t>
      </w:r>
    </w:p>
    <w:p w14:paraId="1EA5FFC2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61516F3F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0C259F74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1A62D745" w14:textId="77777777" w:rsidR="00DB3AC3" w:rsidRDefault="00DB3AC3" w:rsidP="00DB3AC3"/>
    <w:p w14:paraId="7309866F" w14:textId="77777777" w:rsidR="00DB3AC3" w:rsidRDefault="00DB3AC3">
      <w:pPr>
        <w:rPr>
          <w:b/>
          <w:bCs/>
        </w:rPr>
      </w:pPr>
    </w:p>
    <w:p w14:paraId="04B537FA" w14:textId="77777777" w:rsidR="00DB3AC3" w:rsidRDefault="00DB3AC3">
      <w:pPr>
        <w:rPr>
          <w:b/>
          <w:bCs/>
        </w:rPr>
      </w:pPr>
    </w:p>
    <w:p w14:paraId="70C9D3C8" w14:textId="77777777" w:rsidR="00DB3AC3" w:rsidRDefault="00DB3AC3">
      <w:pPr>
        <w:rPr>
          <w:b/>
          <w:bCs/>
        </w:rPr>
      </w:pPr>
    </w:p>
    <w:p w14:paraId="717A32FE" w14:textId="10A04D80" w:rsidR="009B0495" w:rsidRPr="00DB3AC3" w:rsidRDefault="009B0495">
      <w:pPr>
        <w:rPr>
          <w:b/>
          <w:bCs/>
        </w:rPr>
      </w:pPr>
      <w:r w:rsidRPr="00DB3AC3">
        <w:rPr>
          <w:rFonts w:hint="cs"/>
          <w:b/>
          <w:bCs/>
          <w:cs/>
        </w:rPr>
        <w:lastRenderedPageBreak/>
        <w:t>จะใช้ทักษะ/ความรู้/สมรรถนะ</w:t>
      </w:r>
      <w:r w:rsidR="00ED08AB" w:rsidRPr="00DB3AC3">
        <w:rPr>
          <w:rFonts w:hint="cs"/>
          <w:b/>
          <w:bCs/>
          <w:cs/>
        </w:rPr>
        <w:t>ครั้งต่อไปเมื่อใด จำเป็นต้องมีความยกความท้าทายเพิ่มขึ้นหรือไม่</w:t>
      </w:r>
    </w:p>
    <w:p w14:paraId="242B92B5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36A7E0AD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61632C28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34A1D62B" w14:textId="77777777" w:rsidR="00DB3AC3" w:rsidRDefault="00DB3AC3" w:rsidP="00DB3AC3"/>
    <w:p w14:paraId="2AB9DC2E" w14:textId="77777777" w:rsidR="00ED08AB" w:rsidRPr="00DB3AC3" w:rsidRDefault="00ED08AB">
      <w:pPr>
        <w:rPr>
          <w:b/>
          <w:bCs/>
        </w:rPr>
      </w:pPr>
      <w:r w:rsidRPr="00DB3AC3">
        <w:rPr>
          <w:rFonts w:hint="cs"/>
          <w:b/>
          <w:bCs/>
          <w:cs/>
        </w:rPr>
        <w:t>มีอะไรบ้างที่จะช่วยให้กระบวนการพัฒนาที่ผ่านมาของคุณง่ายขึ้นและทำให้คุณพอใจมากขึ้น</w:t>
      </w:r>
    </w:p>
    <w:p w14:paraId="304B9AB6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5F7AF961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0BBDE019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0E4ADB1A" w14:textId="77777777" w:rsidR="00DB3AC3" w:rsidRDefault="00DB3AC3" w:rsidP="00DB3AC3"/>
    <w:p w14:paraId="41DF6E51" w14:textId="77777777" w:rsidR="00ED08AB" w:rsidRPr="00DB3AC3" w:rsidRDefault="00ED08AB">
      <w:pPr>
        <w:rPr>
          <w:b/>
          <w:bCs/>
        </w:rPr>
      </w:pPr>
      <w:r w:rsidRPr="00DB3AC3">
        <w:rPr>
          <w:rFonts w:hint="cs"/>
          <w:b/>
          <w:bCs/>
          <w:cs/>
        </w:rPr>
        <w:t>การพัฒนาที่ไม่ได้วางแผนไว้ล่วงหน้า</w:t>
      </w:r>
      <w:r w:rsidRPr="00DB3AC3">
        <w:rPr>
          <w:b/>
          <w:bCs/>
          <w:cs/>
        </w:rPr>
        <w:t xml:space="preserve"> :</w:t>
      </w:r>
      <w:r w:rsidRPr="00DB3AC3">
        <w:rPr>
          <w:rFonts w:hint="cs"/>
          <w:b/>
          <w:bCs/>
          <w:cs/>
        </w:rPr>
        <w:t xml:space="preserve">   คุณได้ใช้โอกาสเพื่อพัฒนาทักษะ/ความรู้/สมรรถนะในเรื่องใดบ้าง โดยที่ไม่ได้มีการวางแผนไว้ล่วงหน้า</w:t>
      </w:r>
    </w:p>
    <w:p w14:paraId="34FDB2BA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03BE59D3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3888955F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6AD72D4F" w14:textId="77777777" w:rsidR="00DB3AC3" w:rsidRDefault="00DB3AC3" w:rsidP="00DB3AC3"/>
    <w:p w14:paraId="658A9E53" w14:textId="66EB059A" w:rsidR="00ED08AB" w:rsidRDefault="00ED08AB">
      <w:pPr>
        <w:rPr>
          <w:b/>
          <w:bCs/>
        </w:rPr>
      </w:pPr>
      <w:r w:rsidRPr="00DB3AC3">
        <w:rPr>
          <w:rFonts w:hint="cs"/>
          <w:b/>
          <w:bCs/>
          <w:cs/>
        </w:rPr>
        <w:t>ผลลัพธ์ของการพัฒนาที่ไม่ได้วางแผนไว้ล่วงหน้าเป็นอย่างไร</w:t>
      </w:r>
    </w:p>
    <w:p w14:paraId="44449300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15C84543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3F15E226" w14:textId="77777777" w:rsidR="00DB3AC3" w:rsidRDefault="00DB3AC3" w:rsidP="00DB3A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4591983B" w14:textId="77777777" w:rsidR="00DB3AC3" w:rsidRDefault="00DB3AC3" w:rsidP="00DB3AC3"/>
    <w:p w14:paraId="6142CF1E" w14:textId="77777777" w:rsidR="00DB3AC3" w:rsidRPr="00DB3AC3" w:rsidRDefault="00DB3AC3">
      <w:pPr>
        <w:rPr>
          <w:b/>
          <w:bCs/>
          <w:cs/>
        </w:rPr>
      </w:pPr>
    </w:p>
    <w:sectPr w:rsidR="00DB3AC3" w:rsidRPr="00DB3AC3" w:rsidSect="00A328BD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B66DE" w14:textId="77777777" w:rsidR="00A328BD" w:rsidRDefault="00A328BD" w:rsidP="00A328BD">
      <w:pPr>
        <w:spacing w:line="240" w:lineRule="auto"/>
      </w:pPr>
      <w:r>
        <w:separator/>
      </w:r>
    </w:p>
  </w:endnote>
  <w:endnote w:type="continuationSeparator" w:id="0">
    <w:p w14:paraId="79FDD354" w14:textId="77777777" w:rsidR="00A328BD" w:rsidRDefault="00A328BD" w:rsidP="00A32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105A" w14:textId="77777777" w:rsidR="00A328BD" w:rsidRDefault="00A328BD" w:rsidP="00A328BD">
      <w:pPr>
        <w:spacing w:line="240" w:lineRule="auto"/>
      </w:pPr>
      <w:r>
        <w:separator/>
      </w:r>
    </w:p>
  </w:footnote>
  <w:footnote w:type="continuationSeparator" w:id="0">
    <w:p w14:paraId="513379AD" w14:textId="77777777" w:rsidR="00A328BD" w:rsidRDefault="00A328BD" w:rsidP="00A32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88795"/>
      <w:docPartObj>
        <w:docPartGallery w:val="Page Numbers (Top of Page)"/>
        <w:docPartUnique/>
      </w:docPartObj>
    </w:sdtPr>
    <w:sdtEndPr/>
    <w:sdtContent>
      <w:p w14:paraId="6122C8B5" w14:textId="1DE48194" w:rsidR="00A328BD" w:rsidRDefault="00A328BD">
        <w:pPr>
          <w:pStyle w:val="Header"/>
          <w:jc w:val="center"/>
        </w:pPr>
        <w:r>
          <w:rPr>
            <w:rFonts w:cs="TH SarabunIT๙"/>
            <w:szCs w:val="32"/>
            <w:cs/>
          </w:rPr>
          <w:t xml:space="preserve">- </w:t>
        </w: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969E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rFonts w:cs="TH SarabunIT๙"/>
            <w:noProof/>
            <w:szCs w:val="32"/>
            <w:cs/>
          </w:rPr>
          <w:t xml:space="preserve"> -</w:t>
        </w:r>
      </w:p>
    </w:sdtContent>
  </w:sdt>
  <w:p w14:paraId="7596CDEA" w14:textId="77777777" w:rsidR="00A328BD" w:rsidRDefault="00A32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95"/>
    <w:rsid w:val="004969E5"/>
    <w:rsid w:val="006D18E2"/>
    <w:rsid w:val="00865C35"/>
    <w:rsid w:val="009B0495"/>
    <w:rsid w:val="00A328BD"/>
    <w:rsid w:val="00CB41EC"/>
    <w:rsid w:val="00DB3AC3"/>
    <w:rsid w:val="00DE345A"/>
    <w:rsid w:val="00ED08AB"/>
    <w:rsid w:val="00F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53CA1E"/>
  <w15:chartTrackingRefBased/>
  <w15:docId w15:val="{276E5E8C-2785-49EB-B8A4-6CF34864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4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8BD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328B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328BD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328B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ภาวิณี คำฆะ</dc:creator>
  <cp:keywords/>
  <dc:description/>
  <cp:lastModifiedBy>ภาวิณี คำฆะ</cp:lastModifiedBy>
  <cp:revision>7</cp:revision>
  <dcterms:created xsi:type="dcterms:W3CDTF">2017-04-22T13:07:00Z</dcterms:created>
  <dcterms:modified xsi:type="dcterms:W3CDTF">2017-04-25T09:36:00Z</dcterms:modified>
</cp:coreProperties>
</file>